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44BB5" w14:textId="250B81B3" w:rsidR="0055635C" w:rsidRPr="00504C02" w:rsidRDefault="0055635C" w:rsidP="00C65DB5">
      <w:pPr>
        <w:rPr>
          <w:rFonts w:ascii="Century Schoolbook" w:hAnsi="Century Schoolbook"/>
          <w:sz w:val="20"/>
          <w:szCs w:val="20"/>
        </w:rPr>
      </w:pPr>
      <w:bookmarkStart w:id="0" w:name="_GoBack"/>
      <w:bookmarkEnd w:id="0"/>
    </w:p>
    <w:sectPr w:rsidR="0055635C" w:rsidRPr="00504C02" w:rsidSect="00C65DB5">
      <w:headerReference w:type="default" r:id="rId7"/>
      <w:footerReference w:type="default" r:id="rId8"/>
      <w:pgSz w:w="12240" w:h="15840"/>
      <w:pgMar w:top="2880" w:right="1440" w:bottom="2160" w:left="144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4C490" w14:textId="77777777" w:rsidR="00706AC6" w:rsidRDefault="00706AC6" w:rsidP="00344F40">
      <w:r>
        <w:separator/>
      </w:r>
    </w:p>
  </w:endnote>
  <w:endnote w:type="continuationSeparator" w:id="0">
    <w:p w14:paraId="463706A2" w14:textId="77777777" w:rsidR="00706AC6" w:rsidRDefault="00706AC6" w:rsidP="0034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oodford Bourne">
    <w:panose1 w:val="020B0604020202020204"/>
    <w:charset w:val="4D"/>
    <w:family w:val="auto"/>
    <w:notTrueType/>
    <w:pitch w:val="variable"/>
    <w:sig w:usb0="00000007" w:usb1="00000000" w:usb2="00000000" w:usb3="00000000" w:csb0="00000093" w:csb1="00000000"/>
  </w:font>
  <w:font w:name="Woodford Bourne Bold">
    <w:altName w:val="Woodford Bourne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Woodford Bourne Medium"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CB40B" w14:textId="35C3F64E" w:rsidR="00FA6324" w:rsidRDefault="00FA6324">
    <w:pPr>
      <w:pStyle w:val="Footer"/>
    </w:pPr>
  </w:p>
  <w:p w14:paraId="74060693" w14:textId="77777777" w:rsidR="00FA6324" w:rsidRDefault="00FA6324" w:rsidP="00002043">
    <w:pPr>
      <w:pStyle w:val="Footer"/>
      <w:spacing w:before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F36B2" w14:textId="77777777" w:rsidR="00706AC6" w:rsidRDefault="00706AC6" w:rsidP="00344F40">
      <w:r>
        <w:separator/>
      </w:r>
    </w:p>
  </w:footnote>
  <w:footnote w:type="continuationSeparator" w:id="0">
    <w:p w14:paraId="4BDDA89E" w14:textId="77777777" w:rsidR="00706AC6" w:rsidRDefault="00706AC6" w:rsidP="00344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339DE" w14:textId="4E13E409" w:rsidR="001168A4" w:rsidRDefault="00C65DB5">
    <w:pPr>
      <w:pStyle w:val="Header"/>
    </w:pPr>
    <w:r w:rsidRPr="001168A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40C6DD" wp14:editId="6C200D1F">
              <wp:simplePos x="0" y="0"/>
              <wp:positionH relativeFrom="column">
                <wp:posOffset>4337685</wp:posOffset>
              </wp:positionH>
              <wp:positionV relativeFrom="margin">
                <wp:posOffset>-1266190</wp:posOffset>
              </wp:positionV>
              <wp:extent cx="1600200" cy="343535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343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410C21" w14:textId="417FA91B" w:rsidR="001168A4" w:rsidRPr="000152A9" w:rsidRDefault="00BA141D" w:rsidP="00BA141D">
                          <w:pPr>
                            <w:jc w:val="right"/>
                            <w:rPr>
                              <w:caps/>
                              <w:noProof/>
                            </w:rPr>
                          </w:pPr>
                          <w:r w:rsidRPr="000152A9">
                            <w:rPr>
                              <w:rFonts w:ascii="Arial" w:eastAsiaTheme="minorEastAsia" w:hAnsi="Arial" w:cs="Arial"/>
                              <w:caps/>
                              <w:color w:val="05245A"/>
                              <w:spacing w:val="2"/>
                              <w:sz w:val="18"/>
                              <w:szCs w:val="18"/>
                            </w:rPr>
                            <w:t>Campus Communication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40C6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1.55pt;margin-top:-99.7pt;width:126pt;height:2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" filled="f" stroked="f" strokeweight=".5pt">
              <v:textbox inset="0,0,0,0">
                <w:txbxContent>
                  <w:p w14:paraId="57410C21" w14:textId="417FA91B" w:rsidR="001168A4" w:rsidRPr="000152A9" w:rsidRDefault="00BA141D" w:rsidP="00BA141D">
                    <w:pPr>
                      <w:jc w:val="right"/>
                      <w:rPr>
                        <w:caps/>
                        <w:noProof/>
                      </w:rPr>
                    </w:pPr>
                    <w:r w:rsidRPr="000152A9">
                      <w:rPr>
                        <w:rFonts w:ascii="Arial" w:eastAsiaTheme="minorEastAsia" w:hAnsi="Arial" w:cs="Arial"/>
                        <w:caps/>
                        <w:color w:val="05245A"/>
                        <w:spacing w:val="2"/>
                        <w:sz w:val="18"/>
                        <w:szCs w:val="18"/>
                      </w:rPr>
                      <w:t>Campus Communication</w:t>
                    </w:r>
                  </w:p>
                </w:txbxContent>
              </v:textbox>
              <w10:wrap type="square" anchory="margin"/>
            </v:shape>
          </w:pict>
        </mc:Fallback>
      </mc:AlternateContent>
    </w:r>
    <w:r w:rsidR="001168A4" w:rsidRPr="001168A4">
      <w:rPr>
        <w:noProof/>
      </w:rPr>
      <w:drawing>
        <wp:anchor distT="0" distB="0" distL="114300" distR="114300" simplePos="0" relativeHeight="251660288" behindDoc="0" locked="0" layoutInCell="1" allowOverlap="1" wp14:anchorId="1887DA60" wp14:editId="1E9C87A7">
          <wp:simplePos x="0" y="0"/>
          <wp:positionH relativeFrom="column">
            <wp:posOffset>-2617</wp:posOffset>
          </wp:positionH>
          <wp:positionV relativeFrom="paragraph">
            <wp:posOffset>-46990</wp:posOffset>
          </wp:positionV>
          <wp:extent cx="1439626" cy="445833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Crestmark_ProcessBlue-281Blue_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626" cy="4458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A1D7B7" w14:textId="2952E7EC" w:rsidR="001168A4" w:rsidRDefault="001168A4">
    <w:pPr>
      <w:pStyle w:val="Header"/>
    </w:pPr>
  </w:p>
  <w:p w14:paraId="73B4FA09" w14:textId="635FCA4E" w:rsidR="00344F40" w:rsidRDefault="00344F40" w:rsidP="00BA141D">
    <w:pPr>
      <w:pStyle w:val="Header"/>
      <w:spacing w:before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A11E71"/>
    <w:multiLevelType w:val="hybridMultilevel"/>
    <w:tmpl w:val="49ACD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3AC"/>
    <w:rsid w:val="00002043"/>
    <w:rsid w:val="000152A9"/>
    <w:rsid w:val="00066450"/>
    <w:rsid w:val="001168A4"/>
    <w:rsid w:val="001725E4"/>
    <w:rsid w:val="0020730F"/>
    <w:rsid w:val="00251C5A"/>
    <w:rsid w:val="00344F40"/>
    <w:rsid w:val="003A7247"/>
    <w:rsid w:val="004818B1"/>
    <w:rsid w:val="00504C02"/>
    <w:rsid w:val="0055635C"/>
    <w:rsid w:val="00692576"/>
    <w:rsid w:val="00706AC6"/>
    <w:rsid w:val="007853AC"/>
    <w:rsid w:val="007B034E"/>
    <w:rsid w:val="007E2C10"/>
    <w:rsid w:val="008260CA"/>
    <w:rsid w:val="00972C37"/>
    <w:rsid w:val="009B4898"/>
    <w:rsid w:val="009B6F65"/>
    <w:rsid w:val="00BA141D"/>
    <w:rsid w:val="00BF6CF8"/>
    <w:rsid w:val="00C65DB5"/>
    <w:rsid w:val="00D22ACB"/>
    <w:rsid w:val="00D72D20"/>
    <w:rsid w:val="00DE3078"/>
    <w:rsid w:val="00E2479E"/>
    <w:rsid w:val="00E575B2"/>
    <w:rsid w:val="00F36040"/>
    <w:rsid w:val="00F36795"/>
    <w:rsid w:val="00F50C0E"/>
    <w:rsid w:val="00FA46D7"/>
    <w:rsid w:val="00FA6324"/>
    <w:rsid w:val="00FE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28214B"/>
  <w15:chartTrackingRefBased/>
  <w15:docId w15:val="{F7D02697-A5F8-104A-B083-C6A19C8E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A7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uiPriority w:val="99"/>
    <w:rsid w:val="007853AC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Woodford Bourne" w:eastAsiaTheme="minorEastAsia" w:hAnsi="Woodford Bourne" w:cs="Woodford Bourne"/>
      <w:color w:val="05245A"/>
      <w:sz w:val="14"/>
      <w:szCs w:val="14"/>
    </w:rPr>
  </w:style>
  <w:style w:type="paragraph" w:customStyle="1" w:styleId="BizCard-Phone">
    <w:name w:val="BizCard - Phone"/>
    <w:basedOn w:val="Normal"/>
    <w:uiPriority w:val="99"/>
    <w:rsid w:val="007853AC"/>
    <w:pPr>
      <w:widowControl w:val="0"/>
      <w:autoSpaceDE w:val="0"/>
      <w:autoSpaceDN w:val="0"/>
      <w:adjustRightInd w:val="0"/>
      <w:spacing w:line="170" w:lineRule="atLeast"/>
      <w:textAlignment w:val="center"/>
    </w:pPr>
    <w:rPr>
      <w:rFonts w:ascii="Woodford Bourne" w:eastAsiaTheme="minorEastAsia" w:hAnsi="Woodford Bourne" w:cs="Woodford Bourne"/>
      <w:caps/>
      <w:color w:val="05245A"/>
      <w:sz w:val="14"/>
      <w:szCs w:val="14"/>
    </w:rPr>
  </w:style>
  <w:style w:type="paragraph" w:customStyle="1" w:styleId="URL">
    <w:name w:val="URL"/>
    <w:basedOn w:val="Normal"/>
    <w:uiPriority w:val="99"/>
    <w:rsid w:val="007853AC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Woodford Bourne Bold" w:eastAsiaTheme="minorEastAsia" w:hAnsi="Woodford Bourne Bold" w:cs="Woodford Bourne Bold"/>
      <w:b/>
      <w:bCs/>
      <w:caps/>
      <w:color w:val="0080C5"/>
      <w:sz w:val="14"/>
      <w:szCs w:val="14"/>
    </w:rPr>
  </w:style>
  <w:style w:type="character" w:customStyle="1" w:styleId="BizCard-PhoneDescripter">
    <w:name w:val="BizCard - Phone Descripter"/>
    <w:uiPriority w:val="99"/>
    <w:rsid w:val="007853AC"/>
    <w:rPr>
      <w:b/>
      <w:bCs/>
      <w:sz w:val="10"/>
      <w:szCs w:val="10"/>
    </w:rPr>
  </w:style>
  <w:style w:type="paragraph" w:customStyle="1" w:styleId="Tier1name">
    <w:name w:val="Tier 1 name"/>
    <w:basedOn w:val="Normal"/>
    <w:uiPriority w:val="99"/>
    <w:rsid w:val="003A7247"/>
    <w:pPr>
      <w:widowControl w:val="0"/>
      <w:autoSpaceDE w:val="0"/>
      <w:autoSpaceDN w:val="0"/>
      <w:adjustRightInd w:val="0"/>
      <w:spacing w:before="80" w:line="220" w:lineRule="atLeast"/>
      <w:jc w:val="right"/>
      <w:textAlignment w:val="center"/>
    </w:pPr>
    <w:rPr>
      <w:rFonts w:ascii="Woodford Bourne Medium" w:eastAsiaTheme="minorEastAsia" w:hAnsi="Woodford Bourne Medium" w:cs="Woodford Bourne Medium"/>
      <w:caps/>
      <w:color w:val="05245A"/>
      <w:spacing w:val="2"/>
      <w:sz w:val="16"/>
      <w:szCs w:val="16"/>
    </w:rPr>
  </w:style>
  <w:style w:type="paragraph" w:customStyle="1" w:styleId="Tier2name">
    <w:name w:val="Tier 2 name"/>
    <w:basedOn w:val="Normal"/>
    <w:uiPriority w:val="99"/>
    <w:rsid w:val="003A7247"/>
    <w:pPr>
      <w:widowControl w:val="0"/>
      <w:autoSpaceDE w:val="0"/>
      <w:autoSpaceDN w:val="0"/>
      <w:adjustRightInd w:val="0"/>
      <w:spacing w:line="220" w:lineRule="atLeast"/>
      <w:jc w:val="right"/>
      <w:textAlignment w:val="center"/>
    </w:pPr>
    <w:rPr>
      <w:rFonts w:ascii="Woodford Bourne" w:eastAsiaTheme="minorEastAsia" w:hAnsi="Woodford Bourne" w:cs="Woodford Bourne"/>
      <w:color w:val="05245A"/>
      <w:spacing w:val="2"/>
      <w:sz w:val="18"/>
      <w:szCs w:val="18"/>
    </w:rPr>
  </w:style>
  <w:style w:type="table" w:styleId="TableGrid">
    <w:name w:val="Table Grid"/>
    <w:basedOn w:val="TableNormal"/>
    <w:uiPriority w:val="39"/>
    <w:rsid w:val="003A7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2C37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C37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4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F40"/>
  </w:style>
  <w:style w:type="paragraph" w:styleId="Footer">
    <w:name w:val="footer"/>
    <w:basedOn w:val="Normal"/>
    <w:link w:val="FooterChar"/>
    <w:uiPriority w:val="99"/>
    <w:unhideWhenUsed/>
    <w:rsid w:val="0034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F40"/>
  </w:style>
  <w:style w:type="paragraph" w:styleId="ListParagraph">
    <w:name w:val="List Paragraph"/>
    <w:basedOn w:val="Normal"/>
    <w:uiPriority w:val="34"/>
    <w:qFormat/>
    <w:rsid w:val="009B489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04C0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Hall, Craig</dc:creator>
  <cp:keywords/>
  <dc:description/>
  <cp:lastModifiedBy>Hall, Craig</cp:lastModifiedBy>
  <cp:revision>4</cp:revision>
  <cp:lastPrinted>2019-10-04T17:10:00Z</cp:lastPrinted>
  <dcterms:created xsi:type="dcterms:W3CDTF">2019-10-07T19:08:00Z</dcterms:created>
  <dcterms:modified xsi:type="dcterms:W3CDTF">2019-10-07T20:02:00Z</dcterms:modified>
</cp:coreProperties>
</file>